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D514" w14:textId="01A683D8" w:rsidR="00CF78EF" w:rsidRPr="00CF78EF" w:rsidRDefault="00415221" w:rsidP="009D30B1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6DA787C" wp14:editId="7CFE3134">
            <wp:simplePos x="0" y="0"/>
            <wp:positionH relativeFrom="page">
              <wp:posOffset>466725</wp:posOffset>
            </wp:positionH>
            <wp:positionV relativeFrom="paragraph">
              <wp:posOffset>0</wp:posOffset>
            </wp:positionV>
            <wp:extent cx="6591300" cy="9521285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39" cy="95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EBB65" wp14:editId="4AA69DBD">
                <wp:simplePos x="0" y="0"/>
                <wp:positionH relativeFrom="page">
                  <wp:align>left</wp:align>
                </wp:positionH>
                <wp:positionV relativeFrom="paragraph">
                  <wp:posOffset>-207472</wp:posOffset>
                </wp:positionV>
                <wp:extent cx="7505700" cy="263237"/>
                <wp:effectExtent l="0" t="0" r="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D3F9C" w14:textId="4E5AC8BC" w:rsidR="00567852" w:rsidRDefault="00567852" w:rsidP="00567852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конспект. Лист-основа</w:t>
                            </w:r>
                          </w:p>
                          <w:p w14:paraId="0BD3C06C" w14:textId="39A7A891" w:rsidR="00415221" w:rsidRPr="001C4564" w:rsidRDefault="00415221" w:rsidP="00567852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F06BC2" wp14:editId="6B79C5D7">
                                  <wp:extent cx="321945" cy="464820"/>
                                  <wp:effectExtent l="0" t="0" r="190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945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BB6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-16.35pt;width:591pt;height:20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VuPgIAAE4EAAAOAAAAZHJzL2Uyb0RvYy54bWysVLFu2zAQ3Qv0HwjutWTHjlPBcuAmcFHA&#10;SAI4RWaaoiwBIo8laUvu1r2/kH/o0KFbf8H5ox4p2XHTTkUX+nh3Pt69906Ty0ZWZCuMLUGltN+L&#10;KRGKQ1aqdUo/3s/fXFBiHVMZq0CJlO6EpZfT168mtU7EAAqoMmEIFlE2qXVKC+d0EkWWF0Iy2wMt&#10;FAZzMJI5vJp1lBlWY3VZRYM4Po9qMJk2wIW16L1ug3Qa6ue54O42z61wpEop9ubCacK58mc0nbBk&#10;bZguSt61wf6hC8lKhY8eS10zx8jGlH+UkiU3YCF3PQ4ygjwvuQgz4DT9+MU0y4JpEWZBcKw+wmT/&#10;X1l+s70zpMxSikQpJpGi/eP+2/77/uf+x9OXp6/kwmNUa5tg6lJjsmveQYNcH/wWnX70JjfS/+JQ&#10;BOOI9u6IsGgc4egcj+LROMYQx9jg/GxwNvZloud/a2PdewGSeCOlBhkMwLLtwro29ZDiH1MwL6sq&#10;sFip3xxY03si33rbordcs2q6eVaQ7XAcA60orObzEt9cMOvumEEVYJuobHeLR15BnVLoLEoKMJ//&#10;5vf5SA5GKalRVSm1nzbMCEqqDwppe9sfDr0Mw2U4Gg/wYk4jq9OI2sgrQOH2cYc0D6bPd9XBzA3I&#10;B1yAmX8VQ0xxfDul7mBeuVbruEBczGYhCYWnmVuopea+tAfNI3rfPDCjO9gdEnYDB/2x5AX6bW4L&#10;92zjIC8DNR7gFtUOdxRtILdbML8Vp/eQ9fwZmP4CAAD//wMAUEsDBBQABgAIAAAAIQB0tE/X2wAA&#10;AAcBAAAPAAAAZHJzL2Rvd25yZXYueG1sTI9LT8MwEITvSPwHa5G4tXbDK4RsKgTiCqI8JG7beJtE&#10;xOsodpvw73FPcNyZ0cy35Xp2vTrwGDovCKulAcVSe9tJg/D+9rTIQYVIYqn3wgg/HGBdnZ6UVFg/&#10;ySsfNrFRqURCQQhtjEOhdahbdhSWfmBJ3s6PjmI6x0bbkaZU7nqdGXOtHXWSFloa+KHl+nuzdwgf&#10;z7uvz0vz0jy6q2Hys9HibjXi+dl8fwcq8hz/wnDET+hQJaat34sNqkdIj0SExUV2A+por/IsSVuE&#10;PAddlfo/f/ULAAD//wMAUEsBAi0AFAAGAAgAAAAhALaDOJL+AAAA4QEAABMAAAAAAAAAAAAAAAAA&#10;AAAAAFtDb250ZW50X1R5cGVzXS54bWxQSwECLQAUAAYACAAAACEAOP0h/9YAAACUAQAACwAAAAAA&#10;AAAAAAAAAAAvAQAAX3JlbHMvLnJlbHNQSwECLQAUAAYACAAAACEABkp1bj4CAABOBAAADgAAAAAA&#10;AAAAAAAAAAAuAgAAZHJzL2Uyb0RvYy54bWxQSwECLQAUAAYACAAAACEAdLRP19sAAAAHAQAADwAA&#10;AAAAAAAAAAAAAACYBAAAZHJzL2Rvd25yZXYueG1sUEsFBgAAAAAEAAQA8wAAAKAFAAAAAA==&#10;" filled="f" stroked="f">
                <v:textbox>
                  <w:txbxContent>
                    <w:p w14:paraId="2A0D3F9C" w14:textId="4E5AC8BC" w:rsidR="00567852" w:rsidRDefault="00567852" w:rsidP="00567852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конспект. Лист-основа</w:t>
                      </w:r>
                    </w:p>
                    <w:p w14:paraId="0BD3C06C" w14:textId="39A7A891" w:rsidR="00415221" w:rsidRPr="001C4564" w:rsidRDefault="00415221" w:rsidP="00567852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F06BC2" wp14:editId="6B79C5D7">
                            <wp:extent cx="321945" cy="464820"/>
                            <wp:effectExtent l="0" t="0" r="190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945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CF78EF" w:rsidRPr="00CF78EF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878C" w14:textId="77777777" w:rsidR="003D5420" w:rsidRDefault="003D5420" w:rsidP="001108B1">
      <w:pPr>
        <w:spacing w:after="0" w:line="240" w:lineRule="auto"/>
      </w:pPr>
      <w:r>
        <w:separator/>
      </w:r>
    </w:p>
  </w:endnote>
  <w:endnote w:type="continuationSeparator" w:id="0">
    <w:p w14:paraId="66FB721B" w14:textId="77777777" w:rsidR="003D5420" w:rsidRDefault="003D5420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zhitsaC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1B915974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E5780E">
                            <w:rPr>
                              <w:noProof/>
                              <w:color w:val="231F20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1B915974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E5780E">
                      <w:rPr>
                        <w:noProof/>
                        <w:color w:val="231F20"/>
                        <w:spacing w:val="-5"/>
                      </w:rPr>
                      <w:t>1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0903" w14:textId="77777777" w:rsidR="003D5420" w:rsidRDefault="003D5420" w:rsidP="001108B1">
      <w:pPr>
        <w:spacing w:after="0" w:line="240" w:lineRule="auto"/>
      </w:pPr>
      <w:r>
        <w:separator/>
      </w:r>
    </w:p>
  </w:footnote>
  <w:footnote w:type="continuationSeparator" w:id="0">
    <w:p w14:paraId="0D0D0F1A" w14:textId="77777777" w:rsidR="003D5420" w:rsidRDefault="003D5420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C42"/>
    <w:multiLevelType w:val="hybridMultilevel"/>
    <w:tmpl w:val="A2121252"/>
    <w:lvl w:ilvl="0" w:tplc="2924A546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11A0A0F6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668685A6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CEE6DB6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D4EE443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01E890C2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E7123E14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0CF0BE6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CF1874DC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7BA62FE"/>
    <w:multiLevelType w:val="hybridMultilevel"/>
    <w:tmpl w:val="0C16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64166DA7"/>
    <w:multiLevelType w:val="hybridMultilevel"/>
    <w:tmpl w:val="CCD808E4"/>
    <w:lvl w:ilvl="0" w:tplc="612C400E">
      <w:start w:val="1"/>
      <w:numFmt w:val="decimal"/>
      <w:lvlText w:val="%1."/>
      <w:lvlJc w:val="left"/>
      <w:pPr>
        <w:ind w:left="1470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A4E0D842">
      <w:numFmt w:val="bullet"/>
      <w:lvlText w:val="•"/>
      <w:lvlJc w:val="left"/>
      <w:pPr>
        <w:ind w:left="2522" w:hanging="337"/>
      </w:pPr>
      <w:rPr>
        <w:rFonts w:hint="default"/>
        <w:lang w:val="ru-RU" w:eastAsia="en-US" w:bidi="ar-SA"/>
      </w:rPr>
    </w:lvl>
    <w:lvl w:ilvl="2" w:tplc="1D883D8C">
      <w:numFmt w:val="bullet"/>
      <w:lvlText w:val="•"/>
      <w:lvlJc w:val="left"/>
      <w:pPr>
        <w:ind w:left="3565" w:hanging="337"/>
      </w:pPr>
      <w:rPr>
        <w:rFonts w:hint="default"/>
        <w:lang w:val="ru-RU" w:eastAsia="en-US" w:bidi="ar-SA"/>
      </w:rPr>
    </w:lvl>
    <w:lvl w:ilvl="3" w:tplc="ABF2F870">
      <w:numFmt w:val="bullet"/>
      <w:lvlText w:val="•"/>
      <w:lvlJc w:val="left"/>
      <w:pPr>
        <w:ind w:left="4607" w:hanging="337"/>
      </w:pPr>
      <w:rPr>
        <w:rFonts w:hint="default"/>
        <w:lang w:val="ru-RU" w:eastAsia="en-US" w:bidi="ar-SA"/>
      </w:rPr>
    </w:lvl>
    <w:lvl w:ilvl="4" w:tplc="899499EC">
      <w:numFmt w:val="bullet"/>
      <w:lvlText w:val="•"/>
      <w:lvlJc w:val="left"/>
      <w:pPr>
        <w:ind w:left="5650" w:hanging="337"/>
      </w:pPr>
      <w:rPr>
        <w:rFonts w:hint="default"/>
        <w:lang w:val="ru-RU" w:eastAsia="en-US" w:bidi="ar-SA"/>
      </w:rPr>
    </w:lvl>
    <w:lvl w:ilvl="5" w:tplc="93E2BA9A">
      <w:numFmt w:val="bullet"/>
      <w:lvlText w:val="•"/>
      <w:lvlJc w:val="left"/>
      <w:pPr>
        <w:ind w:left="6692" w:hanging="337"/>
      </w:pPr>
      <w:rPr>
        <w:rFonts w:hint="default"/>
        <w:lang w:val="ru-RU" w:eastAsia="en-US" w:bidi="ar-SA"/>
      </w:rPr>
    </w:lvl>
    <w:lvl w:ilvl="6" w:tplc="604A4E6E">
      <w:numFmt w:val="bullet"/>
      <w:lvlText w:val="•"/>
      <w:lvlJc w:val="left"/>
      <w:pPr>
        <w:ind w:left="7735" w:hanging="337"/>
      </w:pPr>
      <w:rPr>
        <w:rFonts w:hint="default"/>
        <w:lang w:val="ru-RU" w:eastAsia="en-US" w:bidi="ar-SA"/>
      </w:rPr>
    </w:lvl>
    <w:lvl w:ilvl="7" w:tplc="466897D0">
      <w:numFmt w:val="bullet"/>
      <w:lvlText w:val="•"/>
      <w:lvlJc w:val="left"/>
      <w:pPr>
        <w:ind w:left="8777" w:hanging="337"/>
      </w:pPr>
      <w:rPr>
        <w:rFonts w:hint="default"/>
        <w:lang w:val="ru-RU" w:eastAsia="en-US" w:bidi="ar-SA"/>
      </w:rPr>
    </w:lvl>
    <w:lvl w:ilvl="8" w:tplc="71006CD2">
      <w:numFmt w:val="bullet"/>
      <w:lvlText w:val="•"/>
      <w:lvlJc w:val="left"/>
      <w:pPr>
        <w:ind w:left="9820" w:hanging="337"/>
      </w:pPr>
      <w:rPr>
        <w:rFonts w:hint="default"/>
        <w:lang w:val="ru-RU" w:eastAsia="en-US" w:bidi="ar-SA"/>
      </w:rPr>
    </w:lvl>
  </w:abstractNum>
  <w:abstractNum w:abstractNumId="4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71F510B5"/>
    <w:multiLevelType w:val="hybridMultilevel"/>
    <w:tmpl w:val="2BFCDA78"/>
    <w:lvl w:ilvl="0" w:tplc="2924A546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67785"/>
    <w:multiLevelType w:val="hybridMultilevel"/>
    <w:tmpl w:val="2A9C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D0E48"/>
    <w:rsid w:val="001108B1"/>
    <w:rsid w:val="00121007"/>
    <w:rsid w:val="001C4564"/>
    <w:rsid w:val="002A7D70"/>
    <w:rsid w:val="003114D6"/>
    <w:rsid w:val="00374E39"/>
    <w:rsid w:val="003D5420"/>
    <w:rsid w:val="003E063B"/>
    <w:rsid w:val="00404CAE"/>
    <w:rsid w:val="00415221"/>
    <w:rsid w:val="00460225"/>
    <w:rsid w:val="00485907"/>
    <w:rsid w:val="004F1720"/>
    <w:rsid w:val="005547B6"/>
    <w:rsid w:val="00567852"/>
    <w:rsid w:val="00606323"/>
    <w:rsid w:val="00640A5E"/>
    <w:rsid w:val="00680289"/>
    <w:rsid w:val="00692136"/>
    <w:rsid w:val="0071106D"/>
    <w:rsid w:val="007238B5"/>
    <w:rsid w:val="0074451A"/>
    <w:rsid w:val="00793F07"/>
    <w:rsid w:val="007C5ABE"/>
    <w:rsid w:val="007D7381"/>
    <w:rsid w:val="007E7914"/>
    <w:rsid w:val="00835EDF"/>
    <w:rsid w:val="00861845"/>
    <w:rsid w:val="008A4988"/>
    <w:rsid w:val="008D5445"/>
    <w:rsid w:val="009B72E9"/>
    <w:rsid w:val="009D30B1"/>
    <w:rsid w:val="009F3A2D"/>
    <w:rsid w:val="00A47D25"/>
    <w:rsid w:val="00A57DE6"/>
    <w:rsid w:val="00AB5B42"/>
    <w:rsid w:val="00CF78EF"/>
    <w:rsid w:val="00D80725"/>
    <w:rsid w:val="00E5780E"/>
    <w:rsid w:val="00E60EEE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docId w15:val="{B7541E11-CCCD-4CFA-AF59-A97178D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0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link w:val="ab"/>
    <w:uiPriority w:val="10"/>
    <w:qFormat/>
    <w:rsid w:val="009D30B1"/>
    <w:pPr>
      <w:widowControl w:val="0"/>
      <w:autoSpaceDE w:val="0"/>
      <w:autoSpaceDN w:val="0"/>
      <w:spacing w:after="0" w:line="1636" w:lineRule="exact"/>
      <w:ind w:left="843" w:right="843"/>
      <w:jc w:val="center"/>
    </w:pPr>
    <w:rPr>
      <w:rFonts w:ascii="IzhitsaC" w:eastAsia="IzhitsaC" w:hAnsi="IzhitsaC" w:cs="IzhitsaC"/>
      <w:sz w:val="140"/>
      <w:szCs w:val="140"/>
    </w:rPr>
  </w:style>
  <w:style w:type="character" w:customStyle="1" w:styleId="ab">
    <w:name w:val="Заголовок Знак"/>
    <w:basedOn w:val="a0"/>
    <w:link w:val="aa"/>
    <w:uiPriority w:val="10"/>
    <w:rsid w:val="009D30B1"/>
    <w:rPr>
      <w:rFonts w:ascii="IzhitsaC" w:eastAsia="IzhitsaC" w:hAnsi="IzhitsaC" w:cs="IzhitsaC"/>
      <w:sz w:val="140"/>
      <w:szCs w:val="1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4</cp:revision>
  <dcterms:created xsi:type="dcterms:W3CDTF">2025-01-24T14:25:00Z</dcterms:created>
  <dcterms:modified xsi:type="dcterms:W3CDTF">2025-02-24T14:39:00Z</dcterms:modified>
</cp:coreProperties>
</file>