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F5719" w14:textId="77777777" w:rsidR="007A1221" w:rsidRPr="00B91CDB" w:rsidRDefault="001718F5" w:rsidP="00200740">
      <w:pPr>
        <w:pStyle w:val="a4"/>
        <w:jc w:val="both"/>
        <w:rPr>
          <w:b/>
          <w:bCs/>
          <w:iCs/>
        </w:rPr>
      </w:pPr>
      <w:r w:rsidRPr="00B91CDB">
        <w:rPr>
          <w:b/>
          <w:bCs/>
          <w:iCs/>
        </w:rPr>
        <w:t>Требования к оформлению текста статьи: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7282"/>
      </w:tblGrid>
      <w:tr w:rsidR="001718F5" w:rsidRPr="00B91CDB" w14:paraId="014860F5" w14:textId="77777777" w:rsidTr="001718F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D3412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Общие требования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37625" w14:textId="140E58F8" w:rsidR="001718F5" w:rsidRPr="00B91CDB" w:rsidRDefault="00CE2D87" w:rsidP="00BD19D6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CE2D87">
              <w:rPr>
                <w:shd w:val="clear" w:color="auto" w:fill="FFFFFF"/>
              </w:rPr>
              <w:t>Текст необходимо прислать в электронном варианте.</w:t>
            </w:r>
            <w:r>
              <w:rPr>
                <w:shd w:val="clear" w:color="auto" w:fill="FFFFFF"/>
              </w:rPr>
              <w:t xml:space="preserve"> </w:t>
            </w:r>
            <w:r w:rsidR="001718F5" w:rsidRPr="00B91CDB">
              <w:rPr>
                <w:color w:val="000000"/>
              </w:rPr>
              <w:t xml:space="preserve">Название статьи и аннотация даются </w:t>
            </w:r>
            <w:r w:rsidR="00BD19D6" w:rsidRPr="00B91CDB">
              <w:rPr>
                <w:color w:val="000000"/>
              </w:rPr>
              <w:t xml:space="preserve">на русском </w:t>
            </w:r>
            <w:r w:rsidR="001718F5" w:rsidRPr="00B91CDB">
              <w:rPr>
                <w:color w:val="000000"/>
              </w:rPr>
              <w:t>и на английском язык</w:t>
            </w:r>
            <w:r w:rsidR="00BD19D6" w:rsidRPr="00B91CDB">
              <w:rPr>
                <w:color w:val="000000"/>
              </w:rPr>
              <w:t>ах</w:t>
            </w:r>
            <w:r w:rsidR="001718F5" w:rsidRPr="00B91CDB">
              <w:rPr>
                <w:color w:val="000000"/>
              </w:rPr>
              <w:t xml:space="preserve">. После аннотации дать ключевые слова (не менее </w:t>
            </w:r>
            <w:r w:rsidR="00BD19D6" w:rsidRPr="00B91CDB">
              <w:rPr>
                <w:color w:val="000000"/>
              </w:rPr>
              <w:t>10</w:t>
            </w:r>
            <w:r w:rsidR="001718F5" w:rsidRPr="00B91CDB">
              <w:rPr>
                <w:color w:val="000000"/>
              </w:rPr>
              <w:t xml:space="preserve"> слов) </w:t>
            </w:r>
            <w:r w:rsidR="00BD19D6" w:rsidRPr="00B91CDB">
              <w:rPr>
                <w:color w:val="000000"/>
              </w:rPr>
              <w:t xml:space="preserve">на русском </w:t>
            </w:r>
            <w:r w:rsidR="001718F5" w:rsidRPr="00B91CDB">
              <w:rPr>
                <w:color w:val="000000"/>
              </w:rPr>
              <w:t xml:space="preserve">и английском языках. </w:t>
            </w:r>
            <w:r w:rsidRPr="00CE2D87">
              <w:rPr>
                <w:shd w:val="clear" w:color="auto" w:fill="FFFFFF"/>
              </w:rPr>
              <w:t>Общий объём статьи - 8 листов А4</w:t>
            </w:r>
            <w:r w:rsidR="000F2F3A">
              <w:rPr>
                <w:shd w:val="clear" w:color="auto" w:fill="FFFFFF"/>
              </w:rPr>
              <w:t xml:space="preserve">. Количество </w:t>
            </w:r>
            <w:r w:rsidRPr="00CE2D87">
              <w:rPr>
                <w:shd w:val="clear" w:color="auto" w:fill="FFFFFF"/>
              </w:rPr>
              <w:t>иллюстраци</w:t>
            </w:r>
            <w:r w:rsidR="000F2F3A">
              <w:rPr>
                <w:shd w:val="clear" w:color="auto" w:fill="FFFFFF"/>
              </w:rPr>
              <w:t xml:space="preserve">й - </w:t>
            </w:r>
            <w:r w:rsidR="008F3D39">
              <w:rPr>
                <w:shd w:val="clear" w:color="auto" w:fill="FFFFFF"/>
              </w:rPr>
              <w:t>4, которые прилагаются отдельными файлами, отдельно – список иллюстраций</w:t>
            </w:r>
            <w:r>
              <w:rPr>
                <w:shd w:val="clear" w:color="auto" w:fill="FFFFFF"/>
              </w:rPr>
              <w:t>.</w:t>
            </w:r>
            <w:r w:rsidRPr="00CE2D87">
              <w:rPr>
                <w:shd w:val="clear" w:color="auto" w:fill="FFFFFF"/>
              </w:rPr>
              <w:t xml:space="preserve"> Знаков с пробелами до 25000. К статье прилагается полный список использованных работ, оформленный в соответствии с требованиями. </w:t>
            </w:r>
          </w:p>
        </w:tc>
      </w:tr>
      <w:tr w:rsidR="001718F5" w:rsidRPr="00B91CDB" w14:paraId="2DD151A8" w14:textId="77777777" w:rsidTr="001718F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C3FB0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Электронная копия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434FA" w14:textId="477A015A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 xml:space="preserve">Текстовый редактор </w:t>
            </w:r>
            <w:proofErr w:type="spellStart"/>
            <w:r w:rsidRPr="00B91CDB">
              <w:rPr>
                <w:color w:val="000000"/>
              </w:rPr>
              <w:t>Microsoft</w:t>
            </w:r>
            <w:proofErr w:type="spellEnd"/>
            <w:r w:rsidRPr="00B91CDB">
              <w:rPr>
                <w:color w:val="000000"/>
              </w:rPr>
              <w:t xml:space="preserve"> </w:t>
            </w:r>
            <w:proofErr w:type="spellStart"/>
            <w:r w:rsidRPr="00B91CDB">
              <w:rPr>
                <w:color w:val="000000"/>
              </w:rPr>
              <w:t>Word</w:t>
            </w:r>
            <w:proofErr w:type="spellEnd"/>
            <w:r w:rsidRPr="00B91CDB">
              <w:rPr>
                <w:color w:val="000000"/>
              </w:rPr>
              <w:t>. В имени файла указывается фамилия автора.</w:t>
            </w:r>
          </w:p>
        </w:tc>
      </w:tr>
      <w:tr w:rsidR="001718F5" w:rsidRPr="00B91CDB" w14:paraId="7C0F895E" w14:textId="77777777" w:rsidTr="001718F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7704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Параметры страницы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BE41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Формат А4. Поля: правое – 15 мм, левое – 25 мм, верхнее, нижнее – 20 мм.</w:t>
            </w:r>
          </w:p>
        </w:tc>
      </w:tr>
      <w:tr w:rsidR="001718F5" w:rsidRPr="00B91CDB" w14:paraId="383BB857" w14:textId="77777777" w:rsidTr="001718F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5DF78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Форматирование основного текста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AF668" w14:textId="49147F09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С нумерацией страниц</w:t>
            </w:r>
            <w:r w:rsidR="00661774">
              <w:rPr>
                <w:color w:val="000000"/>
              </w:rPr>
              <w:t>, нижняя по центру.</w:t>
            </w:r>
            <w:r w:rsidRPr="00B91CDB">
              <w:rPr>
                <w:color w:val="000000"/>
              </w:rPr>
              <w:t xml:space="preserve"> Абзацный отступ – 5 мм. Интервал – полуторный.</w:t>
            </w:r>
          </w:p>
        </w:tc>
      </w:tr>
      <w:tr w:rsidR="001718F5" w:rsidRPr="00B91CDB" w14:paraId="6D607E1E" w14:textId="77777777" w:rsidTr="001718F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C329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Гарнитура шрифта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AE8C4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spellStart"/>
            <w:r w:rsidRPr="00B91CDB">
              <w:rPr>
                <w:color w:val="000000"/>
              </w:rPr>
              <w:t>Times</w:t>
            </w:r>
            <w:proofErr w:type="spellEnd"/>
            <w:r w:rsidRPr="00B91CDB">
              <w:rPr>
                <w:color w:val="000000"/>
              </w:rPr>
              <w:t xml:space="preserve"> </w:t>
            </w:r>
            <w:proofErr w:type="spellStart"/>
            <w:r w:rsidRPr="00B91CDB">
              <w:rPr>
                <w:color w:val="000000"/>
              </w:rPr>
              <w:t>New</w:t>
            </w:r>
            <w:proofErr w:type="spellEnd"/>
            <w:r w:rsidRPr="00B91CDB">
              <w:rPr>
                <w:color w:val="000000"/>
              </w:rPr>
              <w:t xml:space="preserve"> </w:t>
            </w:r>
            <w:proofErr w:type="spellStart"/>
            <w:r w:rsidRPr="00B91CDB">
              <w:rPr>
                <w:color w:val="000000"/>
              </w:rPr>
              <w:t>Roman</w:t>
            </w:r>
            <w:proofErr w:type="spellEnd"/>
            <w:r w:rsidRPr="00B91CDB">
              <w:rPr>
                <w:color w:val="000000"/>
              </w:rPr>
              <w:t>. Обычный размер кегля – 14 пт. Список литературы и аннотация – 12 пт.</w:t>
            </w:r>
          </w:p>
        </w:tc>
      </w:tr>
      <w:tr w:rsidR="001718F5" w:rsidRPr="00B91CDB" w14:paraId="3D5400C7" w14:textId="77777777" w:rsidTr="001718F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339B7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Сведения об авторах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9DBDA" w14:textId="77777777" w:rsidR="001718F5" w:rsidRPr="00B91CDB" w:rsidRDefault="001718F5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Указываются фамилия, имя, отчество (полностью), ученая степень, звание, должность и место работы, страна, адрес с почтовым индексом, телефоны/факсы, e-</w:t>
            </w:r>
            <w:proofErr w:type="spellStart"/>
            <w:r w:rsidRPr="00B91CDB">
              <w:rPr>
                <w:color w:val="000000"/>
              </w:rPr>
              <w:t>mail</w:t>
            </w:r>
            <w:proofErr w:type="spellEnd"/>
            <w:r w:rsidRPr="00B91CDB">
              <w:rPr>
                <w:color w:val="000000"/>
              </w:rPr>
              <w:t xml:space="preserve"> (на русском и английском языках)</w:t>
            </w:r>
          </w:p>
        </w:tc>
      </w:tr>
      <w:tr w:rsidR="00F55B8A" w:rsidRPr="001718F5" w14:paraId="584723AA" w14:textId="77777777" w:rsidTr="001718F5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EB02D" w14:textId="77777777" w:rsidR="00F55B8A" w:rsidRPr="00B91CDB" w:rsidRDefault="00F55B8A" w:rsidP="001718F5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Список литературы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99F09" w14:textId="77777777" w:rsidR="00F55B8A" w:rsidRPr="001718F5" w:rsidRDefault="00F55B8A" w:rsidP="00F55B8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91CDB">
              <w:rPr>
                <w:color w:val="000000"/>
              </w:rPr>
              <w:t>все работы необходимо пронумеровать, в тексте ссылки на литературу оформлять в квадратных скобках.</w:t>
            </w:r>
            <w:r w:rsidRPr="00BD19D6">
              <w:rPr>
                <w:color w:val="000000"/>
              </w:rPr>
              <w:t xml:space="preserve"> </w:t>
            </w:r>
          </w:p>
        </w:tc>
      </w:tr>
    </w:tbl>
    <w:p w14:paraId="626CD5F5" w14:textId="77777777" w:rsidR="00CE2D87" w:rsidRDefault="00CE2D87" w:rsidP="00CE2D87">
      <w:pPr>
        <w:ind w:right="165"/>
        <w:rPr>
          <w:shd w:val="clear" w:color="auto" w:fill="FFFFFF"/>
        </w:rPr>
      </w:pPr>
    </w:p>
    <w:p w14:paraId="0B667D0D" w14:textId="1D2C487C" w:rsidR="00CE2D87" w:rsidRPr="00CE2D87" w:rsidRDefault="00CE2D87" w:rsidP="00CE2D87">
      <w:pPr>
        <w:ind w:right="165"/>
        <w:jc w:val="both"/>
      </w:pPr>
      <w:r w:rsidRPr="00CE2D87">
        <w:rPr>
          <w:shd w:val="clear" w:color="auto" w:fill="FFFFFF"/>
        </w:rPr>
        <w:t xml:space="preserve">В случае несоблюдения вышеуказанных требований к оформлению, </w:t>
      </w:r>
      <w:r w:rsidR="00701B8A">
        <w:rPr>
          <w:shd w:val="clear" w:color="auto" w:fill="FFFFFF"/>
        </w:rPr>
        <w:t>о</w:t>
      </w:r>
      <w:r w:rsidRPr="00CE2D87">
        <w:rPr>
          <w:shd w:val="clear" w:color="auto" w:fill="FFFFFF"/>
        </w:rPr>
        <w:t>ргкомитет оставляет за собой право отклонить представленную статью.</w:t>
      </w:r>
    </w:p>
    <w:p w14:paraId="10521B6A" w14:textId="55CDBE47" w:rsidR="00F9780B" w:rsidRPr="007205B2" w:rsidRDefault="00F55B8A" w:rsidP="007205B2">
      <w:pPr>
        <w:pStyle w:val="a4"/>
        <w:jc w:val="both"/>
      </w:pPr>
      <w:r w:rsidRPr="00AD6EBA">
        <w:rPr>
          <w:b/>
          <w:i/>
        </w:rPr>
        <w:t>Контактн</w:t>
      </w:r>
      <w:r w:rsidR="007205B2">
        <w:rPr>
          <w:b/>
          <w:i/>
        </w:rPr>
        <w:t>ое лицо</w:t>
      </w:r>
      <w:r w:rsidR="007205B2" w:rsidRPr="00AD6EBA">
        <w:rPr>
          <w:b/>
        </w:rPr>
        <w:t xml:space="preserve">: </w:t>
      </w:r>
      <w:r w:rsidR="007205B2">
        <w:rPr>
          <w:shd w:val="clear" w:color="auto" w:fill="FFFFFF"/>
        </w:rPr>
        <w:t>Афанасьева Ольга Васильевна, +375291920731</w:t>
      </w:r>
    </w:p>
    <w:p w14:paraId="77225777" w14:textId="7B8270BB" w:rsidR="007205B2" w:rsidRPr="007205B2" w:rsidRDefault="00825332" w:rsidP="007205B2">
      <w:pPr>
        <w:ind w:right="165"/>
        <w:rPr>
          <w:b/>
          <w:i/>
          <w:iCs/>
        </w:rPr>
      </w:pPr>
      <w:r w:rsidRPr="007205B2">
        <w:rPr>
          <w:b/>
          <w:i/>
          <w:iCs/>
        </w:rPr>
        <w:t xml:space="preserve">Заявки </w:t>
      </w:r>
      <w:r w:rsidR="00AD6EBA" w:rsidRPr="007205B2">
        <w:rPr>
          <w:b/>
          <w:i/>
          <w:iCs/>
        </w:rPr>
        <w:t xml:space="preserve">и тексты </w:t>
      </w:r>
      <w:r w:rsidRPr="007205B2">
        <w:rPr>
          <w:b/>
          <w:i/>
          <w:iCs/>
        </w:rPr>
        <w:t>просим отправлять по адресу</w:t>
      </w:r>
      <w:r w:rsidR="007205B2" w:rsidRPr="007205B2">
        <w:rPr>
          <w:b/>
          <w:i/>
          <w:iCs/>
        </w:rPr>
        <w:t>:</w:t>
      </w:r>
    </w:p>
    <w:p w14:paraId="5D8B6907" w14:textId="2F5D4FD2" w:rsidR="007205B2" w:rsidRPr="00F102D1" w:rsidRDefault="00284B41" w:rsidP="007205B2">
      <w:pPr>
        <w:ind w:right="165"/>
        <w:rPr>
          <w:shd w:val="clear" w:color="auto" w:fill="FFFFFF"/>
        </w:rPr>
      </w:pPr>
      <w:hyperlink r:id="rId5" w:history="1">
        <w:r w:rsidR="00701B8A" w:rsidRPr="00704F3F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vetka</w:t>
        </w:r>
        <w:r w:rsidR="00701B8A" w:rsidRPr="00704F3F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701B8A" w:rsidRPr="00704F3F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conference</w:t>
        </w:r>
        <w:r w:rsidR="00701B8A" w:rsidRPr="00704F3F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="00701B8A" w:rsidRPr="00704F3F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gmail</w:t>
        </w:r>
        <w:r w:rsidR="00701B8A" w:rsidRPr="00704F3F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="00701B8A" w:rsidRPr="00704F3F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com</w:t>
        </w:r>
      </w:hyperlink>
    </w:p>
    <w:p w14:paraId="6E6D7012" w14:textId="3C5DD637" w:rsidR="00701B8A" w:rsidRPr="00F102D1" w:rsidRDefault="00701B8A" w:rsidP="007205B2">
      <w:pPr>
        <w:ind w:right="165"/>
        <w:rPr>
          <w:shd w:val="clear" w:color="auto" w:fill="FFFFFF"/>
        </w:rPr>
      </w:pPr>
    </w:p>
    <w:p w14:paraId="76EFD212" w14:textId="77777777" w:rsidR="00701B8A" w:rsidRPr="00594E86" w:rsidRDefault="00701B8A" w:rsidP="007205B2">
      <w:pPr>
        <w:ind w:right="165"/>
      </w:pPr>
    </w:p>
    <w:p w14:paraId="38F271DF" w14:textId="18DFE766" w:rsidR="00F55B8A" w:rsidRPr="00AD6EBA" w:rsidRDefault="00F55B8A" w:rsidP="00AD6EBA">
      <w:pPr>
        <w:jc w:val="both"/>
        <w:rPr>
          <w:rFonts w:eastAsia="Calibri"/>
          <w:lang w:eastAsia="en-US"/>
        </w:rPr>
      </w:pPr>
    </w:p>
    <w:p w14:paraId="480752F9" w14:textId="77777777" w:rsidR="00825332" w:rsidRPr="00825332" w:rsidRDefault="00825332" w:rsidP="00F55B8A">
      <w:pPr>
        <w:rPr>
          <w:rFonts w:eastAsia="Calibri"/>
          <w:lang w:eastAsia="en-US"/>
        </w:rPr>
      </w:pPr>
      <w:r w:rsidRPr="00825332">
        <w:rPr>
          <w:rFonts w:eastAsia="Calibri"/>
          <w:color w:val="005BD1"/>
          <w:u w:val="single"/>
          <w:lang w:eastAsia="en-US"/>
        </w:rPr>
        <w:t xml:space="preserve"> </w:t>
      </w:r>
    </w:p>
    <w:p w14:paraId="5C0707ED" w14:textId="77777777" w:rsidR="007A1221" w:rsidRPr="00825332" w:rsidRDefault="007A1221" w:rsidP="00F55B8A">
      <w:pPr>
        <w:rPr>
          <w:b/>
        </w:rPr>
      </w:pPr>
    </w:p>
    <w:p w14:paraId="14C7F767" w14:textId="2E92B6C2" w:rsidR="00A92835" w:rsidRDefault="00A92835" w:rsidP="007A1221"/>
    <w:p w14:paraId="4D79FAE1" w14:textId="5B9A71BD" w:rsidR="00B27D1D" w:rsidRDefault="00B27D1D" w:rsidP="007A1221"/>
    <w:p w14:paraId="4F0A3DFF" w14:textId="56F92D69" w:rsidR="00B27D1D" w:rsidRDefault="00B27D1D" w:rsidP="007A1221"/>
    <w:p w14:paraId="305003D1" w14:textId="08AF2745" w:rsidR="00B27D1D" w:rsidRDefault="00B27D1D" w:rsidP="007A1221"/>
    <w:p w14:paraId="42823A56" w14:textId="1904DEE5" w:rsidR="00B27D1D" w:rsidRDefault="00B27D1D" w:rsidP="007A1221"/>
    <w:p w14:paraId="6AE7AF03" w14:textId="5531EC4B" w:rsidR="00B27D1D" w:rsidRDefault="00B27D1D" w:rsidP="007A1221"/>
    <w:p w14:paraId="7742C9CA" w14:textId="584454B3" w:rsidR="00B27D1D" w:rsidRDefault="00B27D1D" w:rsidP="007A1221"/>
    <w:p w14:paraId="50723CDB" w14:textId="499571A1" w:rsidR="00B27D1D" w:rsidRDefault="00B27D1D" w:rsidP="007A1221"/>
    <w:p w14:paraId="0534FFB0" w14:textId="5D41C061" w:rsidR="00B27D1D" w:rsidRDefault="00B27D1D" w:rsidP="007A1221"/>
    <w:p w14:paraId="667FC782" w14:textId="77777777" w:rsidR="007205B2" w:rsidRDefault="007205B2" w:rsidP="00A92835">
      <w:pPr>
        <w:jc w:val="center"/>
        <w:rPr>
          <w:b/>
        </w:rPr>
      </w:pPr>
    </w:p>
    <w:p w14:paraId="113C3DB5" w14:textId="77777777" w:rsidR="007205B2" w:rsidRDefault="007205B2" w:rsidP="00A92835">
      <w:pPr>
        <w:jc w:val="center"/>
        <w:rPr>
          <w:b/>
        </w:rPr>
      </w:pPr>
    </w:p>
    <w:p w14:paraId="64850881" w14:textId="77777777" w:rsidR="007205B2" w:rsidRDefault="007205B2" w:rsidP="00A92835">
      <w:pPr>
        <w:jc w:val="center"/>
        <w:rPr>
          <w:b/>
        </w:rPr>
      </w:pPr>
    </w:p>
    <w:p w14:paraId="632E4E88" w14:textId="77777777" w:rsidR="007205B2" w:rsidRDefault="007205B2" w:rsidP="00A92835">
      <w:pPr>
        <w:jc w:val="center"/>
        <w:rPr>
          <w:b/>
        </w:rPr>
      </w:pPr>
    </w:p>
    <w:p w14:paraId="2A84D9E4" w14:textId="77777777" w:rsidR="007205B2" w:rsidRDefault="007205B2" w:rsidP="00A92835">
      <w:pPr>
        <w:jc w:val="center"/>
        <w:rPr>
          <w:b/>
        </w:rPr>
      </w:pPr>
    </w:p>
    <w:p w14:paraId="4FEF64FB" w14:textId="77777777" w:rsidR="007205B2" w:rsidRDefault="007205B2" w:rsidP="00A92835">
      <w:pPr>
        <w:jc w:val="center"/>
        <w:rPr>
          <w:b/>
        </w:rPr>
      </w:pPr>
    </w:p>
    <w:p w14:paraId="566AD7E6" w14:textId="45A7C2F7" w:rsidR="008376F0" w:rsidRPr="001A2194" w:rsidRDefault="007A1221" w:rsidP="00A92835">
      <w:pPr>
        <w:jc w:val="center"/>
        <w:rPr>
          <w:b/>
        </w:rPr>
      </w:pPr>
      <w:r w:rsidRPr="001A2194">
        <w:rPr>
          <w:b/>
        </w:rPr>
        <w:t>Заявка</w:t>
      </w:r>
    </w:p>
    <w:p w14:paraId="6467BC6D" w14:textId="2E8AC3E5" w:rsidR="001A2194" w:rsidRDefault="007A1221" w:rsidP="001A2194">
      <w:pPr>
        <w:pStyle w:val="a5"/>
        <w:rPr>
          <w:b/>
          <w:sz w:val="24"/>
          <w:szCs w:val="24"/>
        </w:rPr>
      </w:pPr>
      <w:r w:rsidRPr="001A2194">
        <w:rPr>
          <w:b/>
          <w:sz w:val="24"/>
          <w:szCs w:val="24"/>
        </w:rPr>
        <w:t xml:space="preserve">на участие в </w:t>
      </w:r>
      <w:r w:rsidR="00284B41">
        <w:rPr>
          <w:b/>
          <w:sz w:val="24"/>
          <w:szCs w:val="24"/>
          <w:lang w:val="en-US"/>
        </w:rPr>
        <w:t>IV</w:t>
      </w:r>
      <w:r w:rsidR="00284B41" w:rsidRPr="00284B41">
        <w:rPr>
          <w:b/>
          <w:sz w:val="24"/>
          <w:szCs w:val="24"/>
        </w:rPr>
        <w:t xml:space="preserve"> </w:t>
      </w:r>
      <w:r w:rsidR="008376F0" w:rsidRPr="001A2194">
        <w:rPr>
          <w:b/>
          <w:sz w:val="24"/>
          <w:szCs w:val="24"/>
        </w:rPr>
        <w:t xml:space="preserve">Международной научно-практической конференции </w:t>
      </w:r>
    </w:p>
    <w:p w14:paraId="7B462E75" w14:textId="77777777" w:rsidR="001A2194" w:rsidRDefault="008376F0" w:rsidP="001A2194">
      <w:pPr>
        <w:pStyle w:val="a5"/>
        <w:rPr>
          <w:b/>
          <w:sz w:val="24"/>
          <w:szCs w:val="24"/>
        </w:rPr>
      </w:pPr>
      <w:r w:rsidRPr="001A2194">
        <w:rPr>
          <w:b/>
          <w:sz w:val="24"/>
          <w:szCs w:val="24"/>
        </w:rPr>
        <w:t>«</w:t>
      </w:r>
      <w:r w:rsidR="001A2194" w:rsidRPr="001A2194">
        <w:rPr>
          <w:b/>
          <w:sz w:val="24"/>
          <w:szCs w:val="24"/>
          <w:lang w:val="be-BY"/>
        </w:rPr>
        <w:t>“</w:t>
      </w:r>
      <w:r w:rsidR="001A2194" w:rsidRPr="001A2194">
        <w:rPr>
          <w:b/>
          <w:sz w:val="24"/>
          <w:szCs w:val="24"/>
        </w:rPr>
        <w:t xml:space="preserve">Дабы не </w:t>
      </w:r>
      <w:proofErr w:type="spellStart"/>
      <w:r w:rsidR="001A2194" w:rsidRPr="001A2194">
        <w:rPr>
          <w:b/>
          <w:sz w:val="24"/>
          <w:szCs w:val="24"/>
        </w:rPr>
        <w:t>предати</w:t>
      </w:r>
      <w:proofErr w:type="spellEnd"/>
      <w:r w:rsidR="001A2194" w:rsidRPr="001A2194">
        <w:rPr>
          <w:b/>
          <w:sz w:val="24"/>
          <w:szCs w:val="24"/>
        </w:rPr>
        <w:t xml:space="preserve"> небытию надобные вещи</w:t>
      </w:r>
      <w:r w:rsidR="001A2194" w:rsidRPr="001A2194">
        <w:rPr>
          <w:b/>
          <w:sz w:val="24"/>
          <w:szCs w:val="24"/>
          <w:lang w:val="be-BY"/>
        </w:rPr>
        <w:t>”</w:t>
      </w:r>
      <w:r w:rsidR="001A2194" w:rsidRPr="001A2194">
        <w:rPr>
          <w:b/>
          <w:sz w:val="24"/>
          <w:szCs w:val="24"/>
        </w:rPr>
        <w:t xml:space="preserve">. </w:t>
      </w:r>
    </w:p>
    <w:p w14:paraId="677A0EC7" w14:textId="77777777" w:rsidR="001A2194" w:rsidRDefault="001A2194" w:rsidP="001A2194">
      <w:pPr>
        <w:pStyle w:val="a5"/>
        <w:rPr>
          <w:b/>
          <w:sz w:val="24"/>
          <w:szCs w:val="24"/>
        </w:rPr>
      </w:pPr>
      <w:r w:rsidRPr="001A2194">
        <w:rPr>
          <w:b/>
          <w:sz w:val="24"/>
          <w:szCs w:val="24"/>
        </w:rPr>
        <w:t xml:space="preserve">Старообрядчество как историко-культурный феномен», </w:t>
      </w:r>
    </w:p>
    <w:p w14:paraId="2668BF6C" w14:textId="54990E69" w:rsidR="007A1221" w:rsidRDefault="001A2194" w:rsidP="001A2194">
      <w:pPr>
        <w:pStyle w:val="a5"/>
        <w:rPr>
          <w:b/>
          <w:sz w:val="24"/>
          <w:szCs w:val="24"/>
        </w:rPr>
      </w:pPr>
      <w:r w:rsidRPr="001A2194">
        <w:rPr>
          <w:b/>
          <w:sz w:val="24"/>
          <w:szCs w:val="24"/>
        </w:rPr>
        <w:t xml:space="preserve">которая состоится </w:t>
      </w:r>
      <w:r w:rsidR="00284B41">
        <w:rPr>
          <w:b/>
          <w:sz w:val="24"/>
          <w:szCs w:val="24"/>
          <w:lang w:val="en-US"/>
        </w:rPr>
        <w:t>23-24</w:t>
      </w:r>
      <w:r w:rsidRPr="001A2194">
        <w:rPr>
          <w:b/>
          <w:sz w:val="24"/>
          <w:szCs w:val="24"/>
        </w:rPr>
        <w:t xml:space="preserve"> </w:t>
      </w:r>
      <w:r w:rsidR="00CE342F">
        <w:rPr>
          <w:b/>
          <w:sz w:val="24"/>
          <w:szCs w:val="24"/>
        </w:rPr>
        <w:t>октября</w:t>
      </w:r>
      <w:r w:rsidRPr="001A2194">
        <w:rPr>
          <w:b/>
          <w:sz w:val="24"/>
          <w:szCs w:val="24"/>
        </w:rPr>
        <w:t xml:space="preserve"> 202</w:t>
      </w:r>
      <w:r w:rsidR="00284B41">
        <w:rPr>
          <w:b/>
          <w:sz w:val="24"/>
          <w:szCs w:val="24"/>
          <w:lang w:val="en-US"/>
        </w:rPr>
        <w:t>6</w:t>
      </w:r>
      <w:r w:rsidRPr="001A2194">
        <w:rPr>
          <w:b/>
          <w:sz w:val="24"/>
          <w:szCs w:val="24"/>
        </w:rPr>
        <w:t xml:space="preserve"> года</w:t>
      </w:r>
    </w:p>
    <w:p w14:paraId="3CAD21F2" w14:textId="58FC076C" w:rsidR="007205B2" w:rsidRDefault="007205B2" w:rsidP="001A2194">
      <w:pPr>
        <w:pStyle w:val="a5"/>
        <w:rPr>
          <w:b/>
          <w:sz w:val="24"/>
          <w:szCs w:val="24"/>
        </w:rPr>
      </w:pPr>
    </w:p>
    <w:p w14:paraId="57B59126" w14:textId="77777777" w:rsidR="007205B2" w:rsidRPr="001A2194" w:rsidRDefault="007205B2" w:rsidP="001A2194">
      <w:pPr>
        <w:pStyle w:val="a5"/>
        <w:rPr>
          <w:b/>
          <w:sz w:val="24"/>
          <w:szCs w:val="24"/>
        </w:rPr>
      </w:pPr>
    </w:p>
    <w:p w14:paraId="1B8468DB" w14:textId="77777777" w:rsidR="007A1221" w:rsidRPr="004068BA" w:rsidRDefault="007A1221" w:rsidP="007A1221">
      <w:pPr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962"/>
        <w:gridCol w:w="22"/>
      </w:tblGrid>
      <w:tr w:rsidR="007A1221" w:rsidRPr="004068BA" w14:paraId="3E09B741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4C23" w14:textId="77777777" w:rsidR="007A1221" w:rsidRPr="004068BA" w:rsidRDefault="007A1221" w:rsidP="00531C67">
            <w:pPr>
              <w:rPr>
                <w:lang w:val="en-US"/>
              </w:rPr>
            </w:pPr>
            <w:r w:rsidRPr="004068BA">
              <w:t>Фамилия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A57F" w14:textId="77777777" w:rsidR="007A1221" w:rsidRPr="004068BA" w:rsidRDefault="007A1221" w:rsidP="00531C67">
            <w:pPr>
              <w:rPr>
                <w:lang w:val="en-US"/>
              </w:rPr>
            </w:pPr>
            <w:bookmarkStart w:id="0" w:name="ТекстовоеПоле16"/>
            <w:r w:rsidRPr="004068BA">
              <w:rPr>
                <w:noProof/>
                <w:lang w:val="en-US"/>
              </w:rPr>
              <w:t xml:space="preserve">     </w:t>
            </w:r>
            <w:bookmarkEnd w:id="0"/>
          </w:p>
        </w:tc>
      </w:tr>
      <w:tr w:rsidR="007A1221" w:rsidRPr="004068BA" w14:paraId="10F3BF76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0258" w14:textId="77777777" w:rsidR="007A1221" w:rsidRPr="004068BA" w:rsidRDefault="007A1221" w:rsidP="00531C67">
            <w:r w:rsidRPr="004068BA">
              <w:t>Имя, отчество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EB99E" w14:textId="77777777" w:rsidR="007A1221" w:rsidRPr="004068BA" w:rsidRDefault="007A1221" w:rsidP="00531C67">
            <w:pPr>
              <w:rPr>
                <w:lang w:val="en-US"/>
              </w:rPr>
            </w:pPr>
            <w:bookmarkStart w:id="1" w:name="ТекстовоеПоле15"/>
            <w:r w:rsidRPr="004068BA">
              <w:rPr>
                <w:noProof/>
                <w:lang w:val="en-US"/>
              </w:rPr>
              <w:t xml:space="preserve">     </w:t>
            </w:r>
            <w:bookmarkEnd w:id="1"/>
          </w:p>
        </w:tc>
      </w:tr>
      <w:tr w:rsidR="007A1221" w:rsidRPr="004068BA" w14:paraId="26180983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DC45" w14:textId="77777777" w:rsidR="007A1221" w:rsidRPr="004068BA" w:rsidRDefault="007A1221" w:rsidP="00531C67">
            <w:r w:rsidRPr="004068BA">
              <w:t>Страна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2B11" w14:textId="77777777" w:rsidR="007A1221" w:rsidRPr="004068BA" w:rsidRDefault="007A1221" w:rsidP="00531C67">
            <w:pPr>
              <w:rPr>
                <w:lang w:val="en-US"/>
              </w:rPr>
            </w:pPr>
            <w:bookmarkStart w:id="2" w:name="ТекстовоеПоле14"/>
            <w:r w:rsidRPr="004068BA">
              <w:rPr>
                <w:noProof/>
                <w:lang w:val="en-US"/>
              </w:rPr>
              <w:t xml:space="preserve">     </w:t>
            </w:r>
            <w:bookmarkEnd w:id="2"/>
          </w:p>
        </w:tc>
      </w:tr>
      <w:tr w:rsidR="007A1221" w:rsidRPr="004068BA" w14:paraId="70BF40D8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B45F" w14:textId="77777777" w:rsidR="007A1221" w:rsidRPr="004068BA" w:rsidRDefault="007A1221" w:rsidP="00531C67">
            <w:r w:rsidRPr="004068BA">
              <w:t xml:space="preserve">Место работы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4275" w14:textId="77777777" w:rsidR="007A1221" w:rsidRPr="004068BA" w:rsidRDefault="007A1221" w:rsidP="00531C67">
            <w:bookmarkStart w:id="3" w:name="ТекстовоеПоле13"/>
            <w:r w:rsidRPr="004068BA">
              <w:rPr>
                <w:noProof/>
              </w:rPr>
              <w:t xml:space="preserve">     </w:t>
            </w:r>
            <w:bookmarkEnd w:id="3"/>
          </w:p>
        </w:tc>
      </w:tr>
      <w:tr w:rsidR="007A1221" w:rsidRPr="004068BA" w14:paraId="4AA68B27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941A" w14:textId="77777777" w:rsidR="007A1221" w:rsidRPr="004068BA" w:rsidRDefault="007A1221" w:rsidP="00531C67">
            <w:pPr>
              <w:rPr>
                <w:lang w:val="en-US"/>
              </w:rPr>
            </w:pPr>
            <w:r w:rsidRPr="004068BA">
              <w:t>Ученая степень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B08B" w14:textId="77777777" w:rsidR="007A1221" w:rsidRPr="004068BA" w:rsidRDefault="007A1221" w:rsidP="00531C67">
            <w:pPr>
              <w:rPr>
                <w:lang w:val="en-US"/>
              </w:rPr>
            </w:pPr>
            <w:bookmarkStart w:id="4" w:name="ТекстовоеПоле12"/>
            <w:r w:rsidRPr="004068BA">
              <w:rPr>
                <w:noProof/>
                <w:lang w:val="en-US"/>
              </w:rPr>
              <w:t xml:space="preserve">     </w:t>
            </w:r>
            <w:bookmarkEnd w:id="4"/>
          </w:p>
        </w:tc>
      </w:tr>
      <w:tr w:rsidR="007A1221" w:rsidRPr="004068BA" w14:paraId="33B34F73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3C05" w14:textId="77777777" w:rsidR="007A1221" w:rsidRPr="004068BA" w:rsidRDefault="007A1221" w:rsidP="00531C67">
            <w:r w:rsidRPr="004068BA">
              <w:t>Ученое звание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7862" w14:textId="77777777" w:rsidR="007A1221" w:rsidRPr="004068BA" w:rsidRDefault="007A1221" w:rsidP="00531C67">
            <w:pPr>
              <w:rPr>
                <w:lang w:val="en-US"/>
              </w:rPr>
            </w:pPr>
            <w:bookmarkStart w:id="5" w:name="ТекстовоеПоле11"/>
            <w:r w:rsidRPr="004068BA">
              <w:rPr>
                <w:noProof/>
                <w:lang w:val="en-US"/>
              </w:rPr>
              <w:t xml:space="preserve">     </w:t>
            </w:r>
            <w:bookmarkEnd w:id="5"/>
          </w:p>
        </w:tc>
      </w:tr>
      <w:tr w:rsidR="007A1221" w:rsidRPr="004068BA" w14:paraId="7E3EF132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AE65" w14:textId="77777777" w:rsidR="007A1221" w:rsidRPr="004068BA" w:rsidRDefault="007A1221" w:rsidP="00531C67">
            <w:r w:rsidRPr="004068BA">
              <w:t>Должность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1455" w14:textId="77777777" w:rsidR="007A1221" w:rsidRPr="004068BA" w:rsidRDefault="007A1221" w:rsidP="00531C67">
            <w:pPr>
              <w:rPr>
                <w:lang w:val="en-US"/>
              </w:rPr>
            </w:pPr>
            <w:bookmarkStart w:id="6" w:name="ТекстовоеПоле10"/>
            <w:r w:rsidRPr="004068BA">
              <w:rPr>
                <w:noProof/>
                <w:lang w:val="en-US"/>
              </w:rPr>
              <w:t xml:space="preserve">     </w:t>
            </w:r>
            <w:bookmarkEnd w:id="6"/>
          </w:p>
        </w:tc>
      </w:tr>
      <w:tr w:rsidR="007A1221" w:rsidRPr="004068BA" w14:paraId="1375672B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FB2E" w14:textId="77777777" w:rsidR="007A1221" w:rsidRPr="004068BA" w:rsidRDefault="007A1221" w:rsidP="00531C67">
            <w:pPr>
              <w:rPr>
                <w:lang w:val="en-US"/>
              </w:rPr>
            </w:pPr>
            <w:r w:rsidRPr="004068BA">
              <w:t xml:space="preserve">Почтовый домашний адрес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02D4" w14:textId="77777777" w:rsidR="007A1221" w:rsidRPr="004068BA" w:rsidRDefault="007A1221" w:rsidP="00531C67">
            <w:pPr>
              <w:rPr>
                <w:lang w:val="en-US"/>
              </w:rPr>
            </w:pPr>
            <w:bookmarkStart w:id="7" w:name="ТекстовоеПоле9"/>
            <w:r w:rsidRPr="004068BA">
              <w:rPr>
                <w:noProof/>
                <w:lang w:val="en-US"/>
              </w:rPr>
              <w:t xml:space="preserve">     </w:t>
            </w:r>
            <w:bookmarkEnd w:id="7"/>
          </w:p>
        </w:tc>
      </w:tr>
      <w:tr w:rsidR="007A1221" w:rsidRPr="004068BA" w14:paraId="6CBD0322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A5F8" w14:textId="1C464482" w:rsidR="007A1221" w:rsidRPr="004068BA" w:rsidRDefault="007A1221" w:rsidP="00531C67">
            <w:r w:rsidRPr="004068BA">
              <w:t xml:space="preserve">Телефон </w:t>
            </w:r>
            <w:r w:rsidR="00701B8A">
              <w:t>мобильный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F6E2" w14:textId="77777777" w:rsidR="007A1221" w:rsidRPr="004068BA" w:rsidRDefault="007A1221" w:rsidP="00531C67">
            <w:pPr>
              <w:rPr>
                <w:lang w:val="en-US"/>
              </w:rPr>
            </w:pPr>
            <w:bookmarkStart w:id="8" w:name="ТекстовоеПоле7"/>
            <w:r w:rsidRPr="004068BA">
              <w:rPr>
                <w:noProof/>
                <w:lang w:val="en-US"/>
              </w:rPr>
              <w:t xml:space="preserve">     </w:t>
            </w:r>
            <w:bookmarkEnd w:id="8"/>
          </w:p>
        </w:tc>
      </w:tr>
      <w:tr w:rsidR="007A1221" w:rsidRPr="004068BA" w14:paraId="379B6D62" w14:textId="77777777">
        <w:trPr>
          <w:gridAfter w:val="1"/>
          <w:wAfter w:w="22" w:type="dxa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A6FBA" w14:textId="77777777" w:rsidR="007A1221" w:rsidRPr="004068BA" w:rsidRDefault="007A1221" w:rsidP="00531C67">
            <w:pPr>
              <w:rPr>
                <w:lang w:val="en-US"/>
              </w:rPr>
            </w:pPr>
            <w:r w:rsidRPr="004068BA">
              <w:rPr>
                <w:lang w:val="en-US"/>
              </w:rPr>
              <w:t xml:space="preserve">E-mail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F7CF" w14:textId="77777777" w:rsidR="007A1221" w:rsidRPr="004068BA" w:rsidRDefault="007A1221" w:rsidP="00531C67">
            <w:pPr>
              <w:rPr>
                <w:lang w:val="en-US"/>
              </w:rPr>
            </w:pPr>
            <w:bookmarkStart w:id="9" w:name="ТекстовоеПоле5"/>
            <w:r w:rsidRPr="004068BA">
              <w:rPr>
                <w:noProof/>
                <w:lang w:val="en-US"/>
              </w:rPr>
              <w:t xml:space="preserve">     </w:t>
            </w:r>
            <w:bookmarkEnd w:id="9"/>
          </w:p>
        </w:tc>
      </w:tr>
      <w:tr w:rsidR="007A1221" w:rsidRPr="004068BA" w14:paraId="3D2254F2" w14:textId="77777777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1062" w14:textId="77777777" w:rsidR="007A1221" w:rsidRPr="004068BA" w:rsidRDefault="007A1221" w:rsidP="00531C67">
            <w:r w:rsidRPr="004068BA">
              <w:t>Форма участия</w:t>
            </w:r>
          </w:p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59E4" w14:textId="77777777" w:rsidR="007A1221" w:rsidRPr="004068BA" w:rsidRDefault="007A1221" w:rsidP="00531C67">
            <w:pPr>
              <w:rPr>
                <w:noProof/>
              </w:rPr>
            </w:pPr>
          </w:p>
        </w:tc>
      </w:tr>
      <w:tr w:rsidR="007A1221" w:rsidRPr="004068BA" w14:paraId="5FBC7B96" w14:textId="77777777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E3B4" w14:textId="77777777" w:rsidR="007A1221" w:rsidRPr="004068BA" w:rsidRDefault="007A1221" w:rsidP="00531C67">
            <w:r w:rsidRPr="004068BA">
              <w:t>Название доклада / сообщения</w:t>
            </w:r>
          </w:p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5339" w14:textId="77777777" w:rsidR="007A1221" w:rsidRPr="004068BA" w:rsidRDefault="007A1221" w:rsidP="00531C67">
            <w:bookmarkStart w:id="10" w:name="ТекстовоеПоле3"/>
            <w:r w:rsidRPr="004068BA">
              <w:rPr>
                <w:noProof/>
              </w:rPr>
              <w:t xml:space="preserve">     </w:t>
            </w:r>
            <w:bookmarkEnd w:id="10"/>
          </w:p>
        </w:tc>
      </w:tr>
      <w:tr w:rsidR="007A1221" w:rsidRPr="004068BA" w14:paraId="216FD324" w14:textId="77777777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5E65" w14:textId="77777777" w:rsidR="007A1221" w:rsidRPr="004068BA" w:rsidRDefault="007A1221" w:rsidP="00531C67">
            <w:r w:rsidRPr="004068BA">
              <w:t>Нуждаетесь ли в гостинице</w:t>
            </w:r>
            <w:r w:rsidR="00DC4175" w:rsidRPr="004068BA"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8817" w14:textId="0B65A586" w:rsidR="007A1221" w:rsidRPr="004068BA" w:rsidRDefault="007A1221" w:rsidP="00531C67">
            <w:bookmarkStart w:id="11" w:name="_GoBack"/>
            <w:bookmarkEnd w:id="11"/>
          </w:p>
        </w:tc>
      </w:tr>
      <w:tr w:rsidR="007A1221" w:rsidRPr="004068BA" w14:paraId="5EC1FCE9" w14:textId="77777777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DE6C" w14:textId="40CCC9C7" w:rsidR="007A1221" w:rsidRPr="00284B41" w:rsidRDefault="007A1221" w:rsidP="00531C67">
            <w:r w:rsidRPr="004068BA">
              <w:t>Дата</w:t>
            </w:r>
            <w:r w:rsidR="008F3D39">
              <w:t xml:space="preserve"> </w:t>
            </w:r>
            <w:r w:rsidR="00284B41">
              <w:rPr>
                <w:lang w:val="be-BY"/>
              </w:rPr>
              <w:t>заполнен</w:t>
            </w:r>
            <w:proofErr w:type="spellStart"/>
            <w:r w:rsidR="00284B41">
              <w:t>ия</w:t>
            </w:r>
            <w:proofErr w:type="spellEnd"/>
          </w:p>
          <w:p w14:paraId="6178C6F9" w14:textId="77777777" w:rsidR="007A1221" w:rsidRPr="004068BA" w:rsidRDefault="007A1221" w:rsidP="00531C67"/>
        </w:tc>
        <w:tc>
          <w:tcPr>
            <w:tcW w:w="4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3451" w14:textId="77777777" w:rsidR="007A1221" w:rsidRPr="004068BA" w:rsidRDefault="007A1221" w:rsidP="00531C67">
            <w:bookmarkStart w:id="12" w:name="ТекстовоеПоле1"/>
            <w:r w:rsidRPr="004068BA">
              <w:rPr>
                <w:noProof/>
              </w:rPr>
              <w:t xml:space="preserve">     </w:t>
            </w:r>
            <w:bookmarkEnd w:id="12"/>
          </w:p>
        </w:tc>
      </w:tr>
    </w:tbl>
    <w:p w14:paraId="53106FA7" w14:textId="77777777" w:rsidR="007A1221" w:rsidRPr="004068BA" w:rsidRDefault="007A1221" w:rsidP="007A1221">
      <w:pPr>
        <w:jc w:val="both"/>
        <w:rPr>
          <w:b/>
          <w:bCs/>
        </w:rPr>
      </w:pPr>
    </w:p>
    <w:sectPr w:rsidR="007A1221" w:rsidRPr="004068BA" w:rsidSect="0093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DBF"/>
    <w:multiLevelType w:val="hybridMultilevel"/>
    <w:tmpl w:val="9C388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B0948"/>
    <w:multiLevelType w:val="hybridMultilevel"/>
    <w:tmpl w:val="690ECADA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2EB044A"/>
    <w:multiLevelType w:val="hybridMultilevel"/>
    <w:tmpl w:val="8E12E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F5D9F"/>
    <w:multiLevelType w:val="multilevel"/>
    <w:tmpl w:val="EA0A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221"/>
    <w:rsid w:val="0001382C"/>
    <w:rsid w:val="000216E3"/>
    <w:rsid w:val="00045B16"/>
    <w:rsid w:val="000602FC"/>
    <w:rsid w:val="000B6DF3"/>
    <w:rsid w:val="000E0995"/>
    <w:rsid w:val="000F2F3A"/>
    <w:rsid w:val="00131C1A"/>
    <w:rsid w:val="0013247B"/>
    <w:rsid w:val="00133250"/>
    <w:rsid w:val="001718F5"/>
    <w:rsid w:val="00173BD4"/>
    <w:rsid w:val="00173EFA"/>
    <w:rsid w:val="00195BD7"/>
    <w:rsid w:val="001A2194"/>
    <w:rsid w:val="00200740"/>
    <w:rsid w:val="0026463D"/>
    <w:rsid w:val="0027223E"/>
    <w:rsid w:val="00284B41"/>
    <w:rsid w:val="0029383B"/>
    <w:rsid w:val="002A49EB"/>
    <w:rsid w:val="002B704D"/>
    <w:rsid w:val="002E75BB"/>
    <w:rsid w:val="0030659E"/>
    <w:rsid w:val="0032284E"/>
    <w:rsid w:val="00354328"/>
    <w:rsid w:val="00361C44"/>
    <w:rsid w:val="003D6C61"/>
    <w:rsid w:val="004068BA"/>
    <w:rsid w:val="00447BA2"/>
    <w:rsid w:val="00456861"/>
    <w:rsid w:val="00474637"/>
    <w:rsid w:val="004E707C"/>
    <w:rsid w:val="004F2BC9"/>
    <w:rsid w:val="00500A96"/>
    <w:rsid w:val="005261F6"/>
    <w:rsid w:val="00531C67"/>
    <w:rsid w:val="005345E3"/>
    <w:rsid w:val="005534BA"/>
    <w:rsid w:val="00554909"/>
    <w:rsid w:val="00575949"/>
    <w:rsid w:val="005A5F1F"/>
    <w:rsid w:val="005E27DF"/>
    <w:rsid w:val="00600D5E"/>
    <w:rsid w:val="00661774"/>
    <w:rsid w:val="00665475"/>
    <w:rsid w:val="00695063"/>
    <w:rsid w:val="006C60D6"/>
    <w:rsid w:val="006C651C"/>
    <w:rsid w:val="006D390F"/>
    <w:rsid w:val="00701B8A"/>
    <w:rsid w:val="007205B2"/>
    <w:rsid w:val="00761C6A"/>
    <w:rsid w:val="00773689"/>
    <w:rsid w:val="00777B6C"/>
    <w:rsid w:val="007A1221"/>
    <w:rsid w:val="007A5AE2"/>
    <w:rsid w:val="007B402F"/>
    <w:rsid w:val="007C20B3"/>
    <w:rsid w:val="007D2105"/>
    <w:rsid w:val="00825332"/>
    <w:rsid w:val="008376F0"/>
    <w:rsid w:val="00843848"/>
    <w:rsid w:val="00880838"/>
    <w:rsid w:val="00882459"/>
    <w:rsid w:val="00890E02"/>
    <w:rsid w:val="00891DC3"/>
    <w:rsid w:val="008F334A"/>
    <w:rsid w:val="008F3D39"/>
    <w:rsid w:val="009324DA"/>
    <w:rsid w:val="009D2F0B"/>
    <w:rsid w:val="009F4090"/>
    <w:rsid w:val="009F748B"/>
    <w:rsid w:val="00A02491"/>
    <w:rsid w:val="00A70CFA"/>
    <w:rsid w:val="00A92835"/>
    <w:rsid w:val="00A96040"/>
    <w:rsid w:val="00AC0CA7"/>
    <w:rsid w:val="00AD602D"/>
    <w:rsid w:val="00AD6EBA"/>
    <w:rsid w:val="00B27D1D"/>
    <w:rsid w:val="00B45345"/>
    <w:rsid w:val="00B46B58"/>
    <w:rsid w:val="00B635D1"/>
    <w:rsid w:val="00B659BB"/>
    <w:rsid w:val="00B860EE"/>
    <w:rsid w:val="00B91CDB"/>
    <w:rsid w:val="00BA2BB6"/>
    <w:rsid w:val="00BD19D6"/>
    <w:rsid w:val="00C2068F"/>
    <w:rsid w:val="00C22B1D"/>
    <w:rsid w:val="00C41F17"/>
    <w:rsid w:val="00C666F7"/>
    <w:rsid w:val="00CA49C0"/>
    <w:rsid w:val="00CC22D4"/>
    <w:rsid w:val="00CD7799"/>
    <w:rsid w:val="00CE2D87"/>
    <w:rsid w:val="00CE342F"/>
    <w:rsid w:val="00D056DE"/>
    <w:rsid w:val="00D06991"/>
    <w:rsid w:val="00D34CCA"/>
    <w:rsid w:val="00D456CC"/>
    <w:rsid w:val="00D6194C"/>
    <w:rsid w:val="00D9403C"/>
    <w:rsid w:val="00DC4175"/>
    <w:rsid w:val="00DC7009"/>
    <w:rsid w:val="00E016EE"/>
    <w:rsid w:val="00E018FB"/>
    <w:rsid w:val="00E1714F"/>
    <w:rsid w:val="00E93CFF"/>
    <w:rsid w:val="00E956CC"/>
    <w:rsid w:val="00EA2890"/>
    <w:rsid w:val="00F102D1"/>
    <w:rsid w:val="00F2634F"/>
    <w:rsid w:val="00F55B8A"/>
    <w:rsid w:val="00F9630F"/>
    <w:rsid w:val="00F96381"/>
    <w:rsid w:val="00F9780B"/>
    <w:rsid w:val="00FA3154"/>
    <w:rsid w:val="00FA5145"/>
    <w:rsid w:val="00F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F5CC0"/>
  <w15:docId w15:val="{06DA6278-CA88-4E6D-A47A-8BB38911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A1221"/>
    <w:rPr>
      <w:sz w:val="24"/>
      <w:szCs w:val="24"/>
    </w:rPr>
  </w:style>
  <w:style w:type="paragraph" w:styleId="2">
    <w:name w:val="heading 2"/>
    <w:basedOn w:val="a"/>
    <w:qFormat/>
    <w:rsid w:val="007A122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80"/>
      <w:sz w:val="27"/>
      <w:szCs w:val="27"/>
    </w:rPr>
  </w:style>
  <w:style w:type="paragraph" w:styleId="3">
    <w:name w:val="heading 3"/>
    <w:basedOn w:val="a"/>
    <w:qFormat/>
    <w:rsid w:val="007A1221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1221"/>
    <w:rPr>
      <w:rFonts w:ascii="Arial" w:hAnsi="Arial" w:cs="Arial" w:hint="default"/>
      <w:color w:val="000000"/>
      <w:u w:val="single"/>
    </w:rPr>
  </w:style>
  <w:style w:type="paragraph" w:styleId="a4">
    <w:name w:val="Normal (Web)"/>
    <w:basedOn w:val="a"/>
    <w:rsid w:val="007A1221"/>
    <w:pPr>
      <w:spacing w:before="100" w:beforeAutospacing="1" w:after="100" w:afterAutospacing="1"/>
    </w:pPr>
  </w:style>
  <w:style w:type="paragraph" w:styleId="a5">
    <w:name w:val="Body Text"/>
    <w:basedOn w:val="a"/>
    <w:rsid w:val="007A1221"/>
    <w:pPr>
      <w:jc w:val="center"/>
    </w:pPr>
    <w:rPr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701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tka.confere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Встреча старообрядцев мира: Путь Аввакума</vt:lpstr>
    </vt:vector>
  </TitlesOfParts>
  <Company>Научная библиотека</Company>
  <LinksUpToDate>false</LinksUpToDate>
  <CharactersWithSpaces>2118</CharactersWithSpaces>
  <SharedDoc>false</SharedDoc>
  <HLinks>
    <vt:vector size="6" baseType="variant">
      <vt:variant>
        <vt:i4>5373970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https://e.mail.ru/compose?To=starover_buryatia@mail.ru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Встреча старообрядцев мира: Путь Аввакума</dc:title>
  <dc:creator>Директор</dc:creator>
  <cp:lastModifiedBy>Пользователь</cp:lastModifiedBy>
  <cp:revision>20</cp:revision>
  <cp:lastPrinted>2015-02-17T05:00:00Z</cp:lastPrinted>
  <dcterms:created xsi:type="dcterms:W3CDTF">2020-01-24T06:12:00Z</dcterms:created>
  <dcterms:modified xsi:type="dcterms:W3CDTF">2026-01-28T08:43:00Z</dcterms:modified>
</cp:coreProperties>
</file>